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6DA3C" w14:textId="77777777" w:rsidR="00FE0054" w:rsidRDefault="00D15543" w:rsidP="00846A55">
      <w:pPr>
        <w:pStyle w:val="ConsPlusNonformat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60DD6">
        <w:rPr>
          <w:rFonts w:ascii="Times New Roman" w:hAnsi="Times New Roman" w:cs="Times New Roman"/>
          <w:b/>
          <w:bCs/>
          <w:iCs/>
          <w:sz w:val="24"/>
          <w:szCs w:val="24"/>
        </w:rPr>
        <w:t>АКТ</w:t>
      </w:r>
      <w:r w:rsidR="00846A55" w:rsidRPr="00560DD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BA7E8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№ </w:t>
      </w:r>
      <w:r w:rsidR="00FE0054">
        <w:rPr>
          <w:rFonts w:ascii="Times New Roman" w:hAnsi="Times New Roman" w:cs="Times New Roman"/>
          <w:b/>
          <w:bCs/>
          <w:iCs/>
          <w:sz w:val="24"/>
          <w:szCs w:val="24"/>
        </w:rPr>
        <w:t>_____</w:t>
      </w:r>
    </w:p>
    <w:p w14:paraId="67B768D3" w14:textId="795F0A30" w:rsidR="00560DD6" w:rsidRDefault="00BA7E85" w:rsidP="00846A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C471EA" w:rsidRPr="00560DD6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 w:rsidR="00E30165" w:rsidRPr="00560DD6">
        <w:rPr>
          <w:rFonts w:ascii="Times New Roman" w:hAnsi="Times New Roman" w:cs="Times New Roman"/>
          <w:b/>
          <w:sz w:val="24"/>
          <w:szCs w:val="24"/>
        </w:rPr>
        <w:t xml:space="preserve">ПРОВЕРКИ ЗАПОРНОЙ </w:t>
      </w:r>
    </w:p>
    <w:p w14:paraId="694E3C61" w14:textId="5772BC87" w:rsidR="00D15543" w:rsidRPr="00560DD6" w:rsidRDefault="00E30165" w:rsidP="00846A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DD6">
        <w:rPr>
          <w:rFonts w:ascii="Times New Roman" w:hAnsi="Times New Roman" w:cs="Times New Roman"/>
          <w:b/>
          <w:sz w:val="24"/>
          <w:szCs w:val="24"/>
        </w:rPr>
        <w:t>И РЕГУЛИРУЮЩЕЙ АРМАТУРЫ</w:t>
      </w:r>
    </w:p>
    <w:p w14:paraId="06650CCC" w14:textId="6DA89A2A" w:rsidR="00846A55" w:rsidRPr="00560DD6" w:rsidRDefault="00846A55" w:rsidP="00846A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57AA70" w14:textId="3BB24942" w:rsidR="00560DD6" w:rsidRPr="00560DD6" w:rsidRDefault="00022969" w:rsidP="00560D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«__» ____________ 2026</w:t>
      </w:r>
      <w:bookmarkStart w:id="0" w:name="_GoBack"/>
      <w:bookmarkEnd w:id="0"/>
      <w:r w:rsidR="00560DD6" w:rsidRPr="00560DD6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C322BBA" w14:textId="77777777" w:rsidR="00560DD6" w:rsidRPr="00560DD6" w:rsidRDefault="00560DD6" w:rsidP="00560DD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5BC482BE" w14:textId="77777777" w:rsidR="00560DD6" w:rsidRPr="00560DD6" w:rsidRDefault="00560DD6" w:rsidP="00560DD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1CD89CC0" w14:textId="77777777" w:rsidR="00560DD6" w:rsidRPr="00560DD6" w:rsidRDefault="00560DD6" w:rsidP="00560DD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60DD6">
        <w:rPr>
          <w:rFonts w:ascii="Times New Roman" w:hAnsi="Times New Roman" w:cs="Times New Roman"/>
          <w:sz w:val="24"/>
          <w:szCs w:val="24"/>
        </w:rPr>
        <w:t>Мы, нижеподписавшиеся, представитель Потребителя_____________________________ _______________________________________________________________________________,</w:t>
      </w:r>
    </w:p>
    <w:p w14:paraId="459C7238" w14:textId="51F0E9D6" w:rsidR="00560DD6" w:rsidRDefault="00560DD6" w:rsidP="00560DD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60DD6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r w:rsidR="006C16BD">
        <w:rPr>
          <w:rFonts w:ascii="Times New Roman" w:hAnsi="Times New Roman" w:cs="Times New Roman"/>
          <w:sz w:val="24"/>
          <w:szCs w:val="24"/>
        </w:rPr>
        <w:t>ЕТО</w:t>
      </w:r>
    </w:p>
    <w:p w14:paraId="45CE0EE7" w14:textId="2BD97ADD" w:rsidR="00560DD6" w:rsidRPr="00560DD6" w:rsidRDefault="00306689" w:rsidP="00560DD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560DD6">
        <w:rPr>
          <w:rFonts w:ascii="Times New Roman" w:hAnsi="Times New Roman" w:cs="Times New Roman"/>
          <w:sz w:val="24"/>
          <w:szCs w:val="24"/>
        </w:rPr>
        <w:t>_</w:t>
      </w:r>
      <w:r w:rsidR="00560DD6" w:rsidRPr="00560DD6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0D1E945B" w14:textId="77777777" w:rsidR="00560DD6" w:rsidRPr="00560DD6" w:rsidRDefault="00560DD6" w:rsidP="00560DD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60DD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14:paraId="692E11C4" w14:textId="77777777" w:rsidR="00560DD6" w:rsidRPr="00560DD6" w:rsidRDefault="00560DD6" w:rsidP="00560DD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60DD6">
        <w:rPr>
          <w:rFonts w:ascii="Times New Roman" w:hAnsi="Times New Roman" w:cs="Times New Roman"/>
          <w:sz w:val="24"/>
          <w:szCs w:val="24"/>
        </w:rPr>
        <w:t xml:space="preserve">Составили настоящий акт в том, что на объекте по адресу: </w:t>
      </w:r>
    </w:p>
    <w:p w14:paraId="276C7A93" w14:textId="063DE234" w:rsidR="00560DD6" w:rsidRPr="00560DD6" w:rsidRDefault="00306689" w:rsidP="00560DD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="00560DD6" w:rsidRPr="00560DD6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32CD876C" w14:textId="0DB69955" w:rsidR="00846A55" w:rsidRPr="00560DD6" w:rsidRDefault="00846A55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31250FD9" w14:textId="23A6515F" w:rsidR="00E30165" w:rsidRPr="00560DD6" w:rsidRDefault="00E30165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60DD6">
        <w:rPr>
          <w:rFonts w:ascii="Times New Roman" w:hAnsi="Times New Roman" w:cs="Times New Roman"/>
          <w:sz w:val="24"/>
          <w:szCs w:val="24"/>
        </w:rPr>
        <w:t>1. Проведена проверк</w:t>
      </w:r>
      <w:r w:rsidR="002527A4" w:rsidRPr="00560DD6">
        <w:rPr>
          <w:rFonts w:ascii="Times New Roman" w:hAnsi="Times New Roman" w:cs="Times New Roman"/>
          <w:sz w:val="24"/>
          <w:szCs w:val="24"/>
        </w:rPr>
        <w:t>а</w:t>
      </w:r>
      <w:r w:rsidRPr="00560DD6">
        <w:rPr>
          <w:rFonts w:ascii="Times New Roman" w:hAnsi="Times New Roman" w:cs="Times New Roman"/>
          <w:sz w:val="24"/>
          <w:szCs w:val="24"/>
        </w:rPr>
        <w:t xml:space="preserve"> (осмотр) запорной арматуры, в том числе в высших (воздушники) и низших точках трубопровода (</w:t>
      </w:r>
      <w:r w:rsidR="00560DD6">
        <w:rPr>
          <w:rFonts w:ascii="Times New Roman" w:hAnsi="Times New Roman" w:cs="Times New Roman"/>
          <w:sz w:val="24"/>
          <w:szCs w:val="24"/>
        </w:rPr>
        <w:t>дренажи</w:t>
      </w:r>
      <w:r w:rsidRPr="00560DD6">
        <w:rPr>
          <w:rFonts w:ascii="Times New Roman" w:hAnsi="Times New Roman" w:cs="Times New Roman"/>
          <w:sz w:val="24"/>
          <w:szCs w:val="24"/>
        </w:rPr>
        <w:t>)</w:t>
      </w:r>
      <w:r w:rsidR="007458FC" w:rsidRPr="00560DD6">
        <w:rPr>
          <w:rFonts w:ascii="Times New Roman" w:hAnsi="Times New Roman" w:cs="Times New Roman"/>
          <w:sz w:val="24"/>
          <w:szCs w:val="24"/>
        </w:rPr>
        <w:t>.</w:t>
      </w:r>
    </w:p>
    <w:p w14:paraId="0C6E4F3C" w14:textId="77777777" w:rsidR="00BA2CA3" w:rsidRPr="00560DD6" w:rsidRDefault="00BA2CA3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7B146740" w14:textId="0A843191" w:rsidR="00BA2CA3" w:rsidRPr="00560DD6" w:rsidRDefault="00E30165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60DD6">
        <w:rPr>
          <w:rFonts w:ascii="Times New Roman" w:hAnsi="Times New Roman" w:cs="Times New Roman"/>
          <w:sz w:val="24"/>
          <w:szCs w:val="24"/>
        </w:rPr>
        <w:t>Запорная арматура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BA2CA3" w:rsidRPr="00560DD6" w14:paraId="33C13425" w14:textId="77777777" w:rsidTr="00BA2CA3">
        <w:tc>
          <w:tcPr>
            <w:tcW w:w="529" w:type="dxa"/>
          </w:tcPr>
          <w:p w14:paraId="58C9E9A6" w14:textId="3E8C7C75" w:rsidR="00BA2CA3" w:rsidRPr="00560DD6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5515789E" w14:textId="2ADD8F8C" w:rsidR="00BA2CA3" w:rsidRPr="00560DD6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D6">
              <w:rPr>
                <w:rFonts w:ascii="Times New Roman" w:hAnsi="Times New Roman" w:cs="Times New Roman"/>
                <w:sz w:val="24"/>
                <w:szCs w:val="24"/>
              </w:rPr>
              <w:t>в наличии согласно проекта, работоспособна</w:t>
            </w:r>
          </w:p>
        </w:tc>
      </w:tr>
      <w:tr w:rsidR="00BA2CA3" w:rsidRPr="00560DD6" w14:paraId="67BD84F8" w14:textId="77777777" w:rsidTr="00BA2CA3">
        <w:tc>
          <w:tcPr>
            <w:tcW w:w="529" w:type="dxa"/>
          </w:tcPr>
          <w:p w14:paraId="6416F74D" w14:textId="77777777" w:rsidR="00BA2CA3" w:rsidRPr="00560DD6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601A3058" w14:textId="26464D54" w:rsidR="00BA2CA3" w:rsidRPr="00560DD6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D6">
              <w:rPr>
                <w:rFonts w:ascii="Times New Roman" w:hAnsi="Times New Roman" w:cs="Times New Roman"/>
                <w:sz w:val="24"/>
                <w:szCs w:val="24"/>
              </w:rPr>
              <w:t>не работоспособна</w:t>
            </w:r>
          </w:p>
        </w:tc>
      </w:tr>
      <w:tr w:rsidR="00BA2CA3" w:rsidRPr="00560DD6" w14:paraId="6CCCE85C" w14:textId="77777777" w:rsidTr="00BA2CA3">
        <w:tc>
          <w:tcPr>
            <w:tcW w:w="529" w:type="dxa"/>
          </w:tcPr>
          <w:p w14:paraId="15FA34C1" w14:textId="77777777" w:rsidR="00BA2CA3" w:rsidRPr="00560DD6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3AC68444" w14:textId="1C8CEC00" w:rsidR="00BA2CA3" w:rsidRPr="00560DD6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D6">
              <w:rPr>
                <w:rFonts w:ascii="Times New Roman" w:hAnsi="Times New Roman" w:cs="Times New Roman"/>
                <w:sz w:val="24"/>
                <w:szCs w:val="24"/>
              </w:rPr>
              <w:t>установлена не в полном объеме</w:t>
            </w:r>
          </w:p>
        </w:tc>
      </w:tr>
      <w:tr w:rsidR="00BA2CA3" w:rsidRPr="00560DD6" w14:paraId="708D13AB" w14:textId="77777777" w:rsidTr="00BA2CA3">
        <w:tc>
          <w:tcPr>
            <w:tcW w:w="529" w:type="dxa"/>
          </w:tcPr>
          <w:p w14:paraId="587A8862" w14:textId="77777777" w:rsidR="00BA2CA3" w:rsidRPr="00560DD6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6FCEEDFE" w14:textId="5D4B5C6B" w:rsidR="00BA2CA3" w:rsidRPr="00560DD6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D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14:paraId="2BA5C062" w14:textId="77777777" w:rsidR="00BA2CA3" w:rsidRPr="00560DD6" w:rsidRDefault="00BA2CA3" w:rsidP="00BA2CA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39FF9786" w14:textId="67225863" w:rsidR="00BA2CA3" w:rsidRPr="00560DD6" w:rsidRDefault="00BA2CA3" w:rsidP="00BA2CA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60DD6">
        <w:rPr>
          <w:rFonts w:ascii="Times New Roman" w:hAnsi="Times New Roman" w:cs="Times New Roman"/>
          <w:sz w:val="24"/>
          <w:szCs w:val="24"/>
        </w:rPr>
        <w:t>Тепловая изоляция запорной арматуры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BA2CA3" w:rsidRPr="00560DD6" w14:paraId="18FF9F17" w14:textId="77777777" w:rsidTr="00BB2CD6">
        <w:tc>
          <w:tcPr>
            <w:tcW w:w="529" w:type="dxa"/>
          </w:tcPr>
          <w:p w14:paraId="6A66E3D9" w14:textId="3BE59441" w:rsidR="00BA2CA3" w:rsidRPr="00560DD6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83FF751" w14:textId="631235C2" w:rsidR="00BA2CA3" w:rsidRPr="00560DD6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D6">
              <w:rPr>
                <w:rFonts w:ascii="Times New Roman" w:hAnsi="Times New Roman" w:cs="Times New Roman"/>
                <w:sz w:val="24"/>
                <w:szCs w:val="24"/>
              </w:rPr>
              <w:t>не предусмотрена проектом</w:t>
            </w:r>
          </w:p>
        </w:tc>
      </w:tr>
      <w:tr w:rsidR="00BA2CA3" w:rsidRPr="00560DD6" w14:paraId="5703B0CC" w14:textId="77777777" w:rsidTr="00BB2CD6">
        <w:tc>
          <w:tcPr>
            <w:tcW w:w="529" w:type="dxa"/>
          </w:tcPr>
          <w:p w14:paraId="218705D5" w14:textId="2E8F7144" w:rsidR="00BA2CA3" w:rsidRPr="00560DD6" w:rsidRDefault="00BA2CA3" w:rsidP="00BA2C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53F77300" w14:textId="4DF4D1D9" w:rsidR="00BA2CA3" w:rsidRPr="00560DD6" w:rsidRDefault="00BA2CA3" w:rsidP="00BA2CA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D6"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</w:tr>
      <w:tr w:rsidR="00BA2CA3" w:rsidRPr="00560DD6" w14:paraId="429B12FD" w14:textId="77777777" w:rsidTr="00BB2CD6">
        <w:tc>
          <w:tcPr>
            <w:tcW w:w="529" w:type="dxa"/>
          </w:tcPr>
          <w:p w14:paraId="43A26E3B" w14:textId="77777777" w:rsidR="00BA2CA3" w:rsidRPr="00560DD6" w:rsidRDefault="00BA2CA3" w:rsidP="00BA2C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496BAB65" w14:textId="17501716" w:rsidR="00BA2CA3" w:rsidRPr="00560DD6" w:rsidRDefault="00BA2CA3" w:rsidP="00BA2CA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D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14:paraId="6E24880C" w14:textId="77777777" w:rsidR="00BA2CA3" w:rsidRPr="00560DD6" w:rsidRDefault="00BA2CA3" w:rsidP="00BA2CA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1F8BEB74" w14:textId="10D24818" w:rsidR="00BA2CA3" w:rsidRPr="00560DD6" w:rsidRDefault="00BA2CA3" w:rsidP="00BA2CA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60DD6">
        <w:rPr>
          <w:rFonts w:ascii="Times New Roman" w:hAnsi="Times New Roman" w:cs="Times New Roman"/>
          <w:sz w:val="24"/>
          <w:szCs w:val="24"/>
        </w:rPr>
        <w:t>Пломбы теплоснабжающих/теплосетевых организаций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BA2CA3" w:rsidRPr="00560DD6" w14:paraId="5E0AD571" w14:textId="77777777" w:rsidTr="00BB2CD6">
        <w:tc>
          <w:tcPr>
            <w:tcW w:w="529" w:type="dxa"/>
          </w:tcPr>
          <w:p w14:paraId="55D493C9" w14:textId="214B49B5" w:rsidR="00BA2CA3" w:rsidRPr="00560DD6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5B2894C" w14:textId="77777777" w:rsidR="00BA2CA3" w:rsidRPr="00560DD6" w:rsidRDefault="00BA2CA3" w:rsidP="00BA2CA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D6">
              <w:rPr>
                <w:rFonts w:ascii="Times New Roman" w:hAnsi="Times New Roman" w:cs="Times New Roman"/>
                <w:sz w:val="24"/>
                <w:szCs w:val="24"/>
              </w:rPr>
              <w:t xml:space="preserve">не повреждены, установлены на </w:t>
            </w:r>
          </w:p>
          <w:p w14:paraId="57366D45" w14:textId="57D0F0CB" w:rsidR="00BA2CA3" w:rsidRPr="00560DD6" w:rsidRDefault="00BA2CA3" w:rsidP="00BA2CA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CA3" w:rsidRPr="00560DD6" w14:paraId="6040AC5B" w14:textId="77777777" w:rsidTr="00BB2CD6">
        <w:tc>
          <w:tcPr>
            <w:tcW w:w="529" w:type="dxa"/>
          </w:tcPr>
          <w:p w14:paraId="60AB4709" w14:textId="77777777" w:rsidR="00BA2CA3" w:rsidRPr="00560DD6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25D10F32" w14:textId="16A1067E" w:rsidR="00BA2CA3" w:rsidRPr="00560DD6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D6">
              <w:rPr>
                <w:rFonts w:ascii="Times New Roman" w:hAnsi="Times New Roman" w:cs="Times New Roman"/>
                <w:sz w:val="24"/>
                <w:szCs w:val="24"/>
              </w:rPr>
              <w:t>повреждены</w:t>
            </w:r>
          </w:p>
        </w:tc>
      </w:tr>
      <w:tr w:rsidR="00BA2CA3" w:rsidRPr="00560DD6" w14:paraId="6EF0D7B0" w14:textId="77777777" w:rsidTr="00BB2CD6">
        <w:tc>
          <w:tcPr>
            <w:tcW w:w="529" w:type="dxa"/>
          </w:tcPr>
          <w:p w14:paraId="2C210BEE" w14:textId="77777777" w:rsidR="00BA2CA3" w:rsidRPr="00560DD6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AD38062" w14:textId="2E88A503" w:rsidR="00BA2CA3" w:rsidRPr="00560DD6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D6"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</w:tr>
    </w:tbl>
    <w:p w14:paraId="3F8DD9BD" w14:textId="77777777" w:rsidR="00BA2CA3" w:rsidRPr="00560DD6" w:rsidRDefault="00BA2CA3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398FC4B2" w14:textId="69DC653B" w:rsidR="007458FC" w:rsidRPr="00560DD6" w:rsidRDefault="007458FC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</w:p>
    <w:p w14:paraId="3C39FA39" w14:textId="21860873" w:rsidR="00BA2CA3" w:rsidRPr="00560DD6" w:rsidRDefault="007458FC" w:rsidP="007458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60DD6">
        <w:rPr>
          <w:rFonts w:ascii="Times New Roman" w:hAnsi="Times New Roman" w:cs="Times New Roman"/>
          <w:sz w:val="24"/>
          <w:szCs w:val="24"/>
        </w:rPr>
        <w:t>2. Проведена проверк</w:t>
      </w:r>
      <w:r w:rsidR="002527A4" w:rsidRPr="00560DD6">
        <w:rPr>
          <w:rFonts w:ascii="Times New Roman" w:hAnsi="Times New Roman" w:cs="Times New Roman"/>
          <w:sz w:val="24"/>
          <w:szCs w:val="24"/>
        </w:rPr>
        <w:t>а</w:t>
      </w:r>
      <w:r w:rsidRPr="00560DD6">
        <w:rPr>
          <w:rFonts w:ascii="Times New Roman" w:hAnsi="Times New Roman" w:cs="Times New Roman"/>
          <w:sz w:val="24"/>
          <w:szCs w:val="24"/>
        </w:rPr>
        <w:t xml:space="preserve"> (осмотр) арматуры постоянного регулирования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BA2CA3" w:rsidRPr="00560DD6" w14:paraId="17D68AB0" w14:textId="77777777" w:rsidTr="00BB2CD6">
        <w:tc>
          <w:tcPr>
            <w:tcW w:w="529" w:type="dxa"/>
          </w:tcPr>
          <w:p w14:paraId="6145B7C2" w14:textId="76186BF5" w:rsidR="00BA2CA3" w:rsidRPr="00560DD6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4AA78643" w14:textId="03B87920" w:rsidR="00BA2CA3" w:rsidRPr="00560DD6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регуляторы давления</w:t>
            </w:r>
          </w:p>
        </w:tc>
      </w:tr>
      <w:tr w:rsidR="00BA2CA3" w:rsidRPr="00560DD6" w14:paraId="49ACB239" w14:textId="77777777" w:rsidTr="00BB2CD6">
        <w:tc>
          <w:tcPr>
            <w:tcW w:w="529" w:type="dxa"/>
          </w:tcPr>
          <w:p w14:paraId="1C934D51" w14:textId="21F27C0F" w:rsidR="00BA2CA3" w:rsidRPr="00560DD6" w:rsidRDefault="00BA2CA3" w:rsidP="00BA2C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5A09EBEC" w14:textId="2B128850" w:rsidR="00BA2CA3" w:rsidRPr="00560DD6" w:rsidRDefault="00BA2CA3" w:rsidP="00BA2CA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регуляторы температуры</w:t>
            </w:r>
          </w:p>
        </w:tc>
      </w:tr>
      <w:tr w:rsidR="00BA2CA3" w:rsidRPr="00560DD6" w14:paraId="5C579F4B" w14:textId="77777777" w:rsidTr="00BB2CD6">
        <w:tc>
          <w:tcPr>
            <w:tcW w:w="529" w:type="dxa"/>
          </w:tcPr>
          <w:p w14:paraId="013E075B" w14:textId="6E8E0E35" w:rsidR="00BA2CA3" w:rsidRPr="00560DD6" w:rsidRDefault="00BA2CA3" w:rsidP="00BA2C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43ACEEF2" w14:textId="23C19488" w:rsidR="00BA2CA3" w:rsidRPr="00560DD6" w:rsidRDefault="00BA2CA3" w:rsidP="00BA2CA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регуляторы расхода (перепада давления)</w:t>
            </w:r>
          </w:p>
        </w:tc>
      </w:tr>
      <w:tr w:rsidR="00BA2CA3" w:rsidRPr="00560DD6" w14:paraId="47626EDE" w14:textId="77777777" w:rsidTr="00BB2CD6">
        <w:tc>
          <w:tcPr>
            <w:tcW w:w="529" w:type="dxa"/>
          </w:tcPr>
          <w:p w14:paraId="2886DC56" w14:textId="5AC40163" w:rsidR="00BA2CA3" w:rsidRPr="00560DD6" w:rsidRDefault="00BA2CA3" w:rsidP="00BA2C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58BF8BC8" w14:textId="43D37202" w:rsidR="00BA2CA3" w:rsidRPr="00560DD6" w:rsidRDefault="00BA2CA3" w:rsidP="00BA2CA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регулирующие клапана</w:t>
            </w:r>
          </w:p>
        </w:tc>
      </w:tr>
      <w:tr w:rsidR="00BA2CA3" w:rsidRPr="00560DD6" w14:paraId="64950E9A" w14:textId="77777777" w:rsidTr="00BB2CD6">
        <w:tc>
          <w:tcPr>
            <w:tcW w:w="529" w:type="dxa"/>
          </w:tcPr>
          <w:p w14:paraId="753123CE" w14:textId="2C760FCD" w:rsidR="00BA2CA3" w:rsidRPr="00560DD6" w:rsidRDefault="00BA2CA3" w:rsidP="00BA2C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7937967C" w14:textId="498DFE23" w:rsidR="00BA2CA3" w:rsidRPr="00560DD6" w:rsidRDefault="00BA2CA3" w:rsidP="00BA2CA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балансировочные клапаны</w:t>
            </w:r>
          </w:p>
        </w:tc>
      </w:tr>
    </w:tbl>
    <w:p w14:paraId="1F03C406" w14:textId="77777777" w:rsidR="00BA2CA3" w:rsidRPr="00560DD6" w:rsidRDefault="00BA2CA3" w:rsidP="00BA2CA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3894D009" w14:textId="6E83EE66" w:rsidR="00BA2CA3" w:rsidRPr="00560DD6" w:rsidRDefault="00BA2CA3" w:rsidP="00BA2CA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60DD6">
        <w:rPr>
          <w:rFonts w:ascii="Times New Roman" w:hAnsi="Times New Roman" w:cs="Times New Roman"/>
          <w:sz w:val="24"/>
          <w:szCs w:val="24"/>
        </w:rPr>
        <w:t>Регулирующая арматура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BA2CA3" w:rsidRPr="00560DD6" w14:paraId="3C81003A" w14:textId="77777777" w:rsidTr="00BB2CD6">
        <w:tc>
          <w:tcPr>
            <w:tcW w:w="529" w:type="dxa"/>
          </w:tcPr>
          <w:p w14:paraId="3DC3A21B" w14:textId="48490756" w:rsidR="00BA2CA3" w:rsidRPr="00560DD6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152EB922" w14:textId="77777777" w:rsidR="00BA2CA3" w:rsidRPr="00560DD6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D6">
              <w:rPr>
                <w:rFonts w:ascii="Times New Roman" w:hAnsi="Times New Roman" w:cs="Times New Roman"/>
                <w:sz w:val="24"/>
                <w:szCs w:val="24"/>
              </w:rPr>
              <w:t>в наличии согласно проекта, работоспособна</w:t>
            </w:r>
          </w:p>
        </w:tc>
      </w:tr>
      <w:tr w:rsidR="00BA2CA3" w:rsidRPr="00560DD6" w14:paraId="51B15E1E" w14:textId="77777777" w:rsidTr="00BB2CD6">
        <w:tc>
          <w:tcPr>
            <w:tcW w:w="529" w:type="dxa"/>
          </w:tcPr>
          <w:p w14:paraId="3BF297B9" w14:textId="77777777" w:rsidR="00BA2CA3" w:rsidRPr="00560DD6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64B36833" w14:textId="77777777" w:rsidR="00BA2CA3" w:rsidRPr="00560DD6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D6">
              <w:rPr>
                <w:rFonts w:ascii="Times New Roman" w:hAnsi="Times New Roman" w:cs="Times New Roman"/>
                <w:sz w:val="24"/>
                <w:szCs w:val="24"/>
              </w:rPr>
              <w:t>не работоспособна</w:t>
            </w:r>
          </w:p>
        </w:tc>
      </w:tr>
      <w:tr w:rsidR="00BA2CA3" w:rsidRPr="00560DD6" w14:paraId="6A965BB6" w14:textId="77777777" w:rsidTr="00BB2CD6">
        <w:tc>
          <w:tcPr>
            <w:tcW w:w="529" w:type="dxa"/>
          </w:tcPr>
          <w:p w14:paraId="1C748CD4" w14:textId="77777777" w:rsidR="00BA2CA3" w:rsidRPr="00560DD6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3E4B5205" w14:textId="77777777" w:rsidR="00BA2CA3" w:rsidRPr="00560DD6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D6">
              <w:rPr>
                <w:rFonts w:ascii="Times New Roman" w:hAnsi="Times New Roman" w:cs="Times New Roman"/>
                <w:sz w:val="24"/>
                <w:szCs w:val="24"/>
              </w:rPr>
              <w:t>установлена не в полном объеме</w:t>
            </w:r>
          </w:p>
        </w:tc>
      </w:tr>
      <w:tr w:rsidR="00BA2CA3" w:rsidRPr="00560DD6" w14:paraId="0ED73864" w14:textId="77777777" w:rsidTr="00BB2CD6">
        <w:tc>
          <w:tcPr>
            <w:tcW w:w="529" w:type="dxa"/>
          </w:tcPr>
          <w:p w14:paraId="2549436A" w14:textId="77777777" w:rsidR="00BA2CA3" w:rsidRPr="00560DD6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6ABFB60" w14:textId="77777777" w:rsidR="00BA2CA3" w:rsidRPr="00560DD6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D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14:paraId="7A2B485C" w14:textId="77777777" w:rsidR="00BA2CA3" w:rsidRPr="00560DD6" w:rsidRDefault="00BA2CA3" w:rsidP="00BA2CA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719B15BD" w14:textId="60B0D013" w:rsidR="00BA2CA3" w:rsidRPr="00560DD6" w:rsidRDefault="00BA2CA3" w:rsidP="00BA2CA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60DD6">
        <w:rPr>
          <w:rFonts w:ascii="Times New Roman" w:hAnsi="Times New Roman" w:cs="Times New Roman"/>
          <w:sz w:val="24"/>
          <w:szCs w:val="24"/>
        </w:rPr>
        <w:t>Тепловая изоляция регулирующей арматуры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BA2CA3" w:rsidRPr="00560DD6" w14:paraId="28899857" w14:textId="77777777" w:rsidTr="00BB2CD6">
        <w:tc>
          <w:tcPr>
            <w:tcW w:w="529" w:type="dxa"/>
          </w:tcPr>
          <w:p w14:paraId="659DE374" w14:textId="77777777" w:rsidR="00BA2CA3" w:rsidRPr="00560DD6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752BB347" w14:textId="77777777" w:rsidR="00BA2CA3" w:rsidRPr="00560DD6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D6">
              <w:rPr>
                <w:rFonts w:ascii="Times New Roman" w:hAnsi="Times New Roman" w:cs="Times New Roman"/>
                <w:sz w:val="24"/>
                <w:szCs w:val="24"/>
              </w:rPr>
              <w:t>не предусмотрена проектом</w:t>
            </w:r>
          </w:p>
        </w:tc>
      </w:tr>
      <w:tr w:rsidR="00BA2CA3" w:rsidRPr="00560DD6" w14:paraId="39F49BE0" w14:textId="77777777" w:rsidTr="00BB2CD6">
        <w:tc>
          <w:tcPr>
            <w:tcW w:w="529" w:type="dxa"/>
          </w:tcPr>
          <w:p w14:paraId="41A60AA9" w14:textId="2832F3BC" w:rsidR="00BA2CA3" w:rsidRPr="00560DD6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19F3D30F" w14:textId="77777777" w:rsidR="00BA2CA3" w:rsidRPr="00560DD6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D6"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</w:tr>
      <w:tr w:rsidR="00BA2CA3" w:rsidRPr="00560DD6" w14:paraId="604C8A93" w14:textId="77777777" w:rsidTr="00BB2CD6">
        <w:tc>
          <w:tcPr>
            <w:tcW w:w="529" w:type="dxa"/>
          </w:tcPr>
          <w:p w14:paraId="780CA767" w14:textId="77777777" w:rsidR="00BA2CA3" w:rsidRPr="00560DD6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187F221E" w14:textId="77777777" w:rsidR="00BA2CA3" w:rsidRPr="00560DD6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D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14:paraId="02753FEF" w14:textId="2DFEDB14" w:rsidR="00BA2CA3" w:rsidRPr="00560DD6" w:rsidRDefault="00BA2CA3" w:rsidP="00BA2CA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25274F31" w14:textId="77777777" w:rsidR="002527A4" w:rsidRPr="00560DD6" w:rsidRDefault="002527A4" w:rsidP="00BA2CA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0CCE1626" w14:textId="6983DAFE" w:rsidR="00BA2CA3" w:rsidRPr="00560DD6" w:rsidRDefault="00BA2CA3" w:rsidP="00BA2CA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60DD6">
        <w:rPr>
          <w:rFonts w:ascii="Times New Roman" w:hAnsi="Times New Roman" w:cs="Times New Roman"/>
          <w:sz w:val="24"/>
          <w:szCs w:val="24"/>
        </w:rPr>
        <w:t>Пломбы теплоснабжающих/теплосетевых организаций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BA2CA3" w:rsidRPr="00560DD6" w14:paraId="0C509087" w14:textId="77777777" w:rsidTr="00BB2CD6">
        <w:tc>
          <w:tcPr>
            <w:tcW w:w="529" w:type="dxa"/>
          </w:tcPr>
          <w:p w14:paraId="593476B0" w14:textId="0A0B8BFA" w:rsidR="00BA2CA3" w:rsidRPr="00560DD6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4CBA1155" w14:textId="77777777" w:rsidR="00BA2CA3" w:rsidRPr="00560DD6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D6">
              <w:rPr>
                <w:rFonts w:ascii="Times New Roman" w:hAnsi="Times New Roman" w:cs="Times New Roman"/>
                <w:sz w:val="24"/>
                <w:szCs w:val="24"/>
              </w:rPr>
              <w:t xml:space="preserve">не повреждены, установлены на </w:t>
            </w:r>
          </w:p>
          <w:p w14:paraId="1937CA17" w14:textId="77777777" w:rsidR="00BA2CA3" w:rsidRPr="00560DD6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CA3" w:rsidRPr="00560DD6" w14:paraId="6D01A247" w14:textId="77777777" w:rsidTr="00BB2CD6">
        <w:tc>
          <w:tcPr>
            <w:tcW w:w="529" w:type="dxa"/>
          </w:tcPr>
          <w:p w14:paraId="09C5390D" w14:textId="77777777" w:rsidR="00BA2CA3" w:rsidRPr="00560DD6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6E2A6F6D" w14:textId="77777777" w:rsidR="00BA2CA3" w:rsidRPr="00560DD6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D6">
              <w:rPr>
                <w:rFonts w:ascii="Times New Roman" w:hAnsi="Times New Roman" w:cs="Times New Roman"/>
                <w:sz w:val="24"/>
                <w:szCs w:val="24"/>
              </w:rPr>
              <w:t>повреждены</w:t>
            </w:r>
          </w:p>
        </w:tc>
      </w:tr>
      <w:tr w:rsidR="00BA2CA3" w:rsidRPr="00560DD6" w14:paraId="61204DE8" w14:textId="77777777" w:rsidTr="00BB2CD6">
        <w:tc>
          <w:tcPr>
            <w:tcW w:w="529" w:type="dxa"/>
          </w:tcPr>
          <w:p w14:paraId="72BB7D65" w14:textId="77777777" w:rsidR="00BA2CA3" w:rsidRPr="00560DD6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1DC6726C" w14:textId="77777777" w:rsidR="00BA2CA3" w:rsidRPr="00560DD6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D6"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</w:tr>
    </w:tbl>
    <w:p w14:paraId="0601D189" w14:textId="77777777" w:rsidR="00BA2CA3" w:rsidRPr="00560DD6" w:rsidRDefault="00BA2CA3" w:rsidP="007458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65FF03DE" w14:textId="7EE2762D" w:rsidR="003D49FE" w:rsidRPr="00560DD6" w:rsidRDefault="003D49FE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0DCA431" w14:textId="77777777" w:rsidR="00BA2CA3" w:rsidRPr="00560DD6" w:rsidRDefault="00BA2CA3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2A3E5FB" w14:textId="7C931FEF" w:rsidR="00164C60" w:rsidRPr="00560DD6" w:rsidRDefault="00164C60" w:rsidP="00164C60">
      <w:pPr>
        <w:jc w:val="both"/>
        <w:rPr>
          <w:b/>
          <w:sz w:val="24"/>
          <w:szCs w:val="24"/>
          <w:lang w:eastAsia="ru-RU"/>
        </w:rPr>
      </w:pPr>
      <w:r w:rsidRPr="00560DD6">
        <w:rPr>
          <w:b/>
          <w:sz w:val="24"/>
          <w:szCs w:val="24"/>
          <w:lang w:eastAsia="ru-RU"/>
        </w:rPr>
        <w:t>ЗАКЛЮЧЕНИЕ</w:t>
      </w:r>
      <w:r w:rsidR="002D0D72" w:rsidRPr="00560DD6">
        <w:rPr>
          <w:b/>
          <w:sz w:val="24"/>
          <w:szCs w:val="24"/>
          <w:lang w:eastAsia="ru-RU"/>
        </w:rPr>
        <w:t>:</w:t>
      </w:r>
    </w:p>
    <w:p w14:paraId="6CF86D66" w14:textId="6165F21D" w:rsidR="00BA2CA3" w:rsidRPr="00560DD6" w:rsidRDefault="00C83371" w:rsidP="00C83371">
      <w:pPr>
        <w:pStyle w:val="a3"/>
        <w:spacing w:before="1"/>
        <w:jc w:val="both"/>
        <w:rPr>
          <w:spacing w:val="-2"/>
        </w:rPr>
      </w:pPr>
      <w:r w:rsidRPr="00560DD6">
        <w:t>З</w:t>
      </w:r>
      <w:r w:rsidRPr="00560DD6">
        <w:rPr>
          <w:spacing w:val="-4"/>
        </w:rPr>
        <w:t>апорная арматура</w:t>
      </w:r>
      <w:r w:rsidR="00BA2CA3" w:rsidRPr="00560DD6">
        <w:rPr>
          <w:spacing w:val="-4"/>
        </w:rPr>
        <w:t xml:space="preserve"> </w:t>
      </w:r>
      <w:r w:rsidRPr="00560DD6">
        <w:t>для</w:t>
      </w:r>
      <w:r w:rsidRPr="00560DD6">
        <w:rPr>
          <w:spacing w:val="-3"/>
        </w:rPr>
        <w:t xml:space="preserve"> </w:t>
      </w:r>
      <w:r w:rsidRPr="00560DD6">
        <w:t>дальнейшей</w:t>
      </w:r>
      <w:r w:rsidRPr="00560DD6">
        <w:rPr>
          <w:spacing w:val="-3"/>
        </w:rPr>
        <w:t xml:space="preserve"> </w:t>
      </w:r>
      <w:r w:rsidRPr="00560DD6">
        <w:t>эксплуатации</w:t>
      </w:r>
      <w:r w:rsidRPr="00560DD6">
        <w:rPr>
          <w:spacing w:val="-2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BA2CA3" w:rsidRPr="00560DD6" w14:paraId="74BB39F7" w14:textId="77777777" w:rsidTr="00BB2CD6">
        <w:tc>
          <w:tcPr>
            <w:tcW w:w="529" w:type="dxa"/>
          </w:tcPr>
          <w:p w14:paraId="1189DBD1" w14:textId="0D05D13B" w:rsidR="00BA2CA3" w:rsidRPr="00560DD6" w:rsidRDefault="00BA2CA3" w:rsidP="00BA2C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70C29AD8" w14:textId="0CBECEDD" w:rsidR="00BA2CA3" w:rsidRPr="00560DD6" w:rsidRDefault="00BA2CA3" w:rsidP="00BA2CA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D6">
              <w:rPr>
                <w:rFonts w:ascii="Times New Roman" w:hAnsi="Times New Roman" w:cs="Times New Roman"/>
                <w:sz w:val="24"/>
                <w:szCs w:val="24"/>
              </w:rPr>
              <w:t>пригодна</w:t>
            </w:r>
          </w:p>
        </w:tc>
      </w:tr>
      <w:tr w:rsidR="00BA2CA3" w:rsidRPr="00560DD6" w14:paraId="1B502165" w14:textId="77777777" w:rsidTr="00BB2CD6">
        <w:tc>
          <w:tcPr>
            <w:tcW w:w="529" w:type="dxa"/>
          </w:tcPr>
          <w:p w14:paraId="4DABAF57" w14:textId="5BBDFD42" w:rsidR="00BA2CA3" w:rsidRPr="00560DD6" w:rsidRDefault="00BA2CA3" w:rsidP="00BA2C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4E728B20" w14:textId="487A203D" w:rsidR="00BA2CA3" w:rsidRPr="00560DD6" w:rsidRDefault="00BA2CA3" w:rsidP="00BA2CA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D6">
              <w:rPr>
                <w:rFonts w:ascii="Times New Roman" w:hAnsi="Times New Roman" w:cs="Times New Roman"/>
                <w:sz w:val="24"/>
                <w:szCs w:val="24"/>
              </w:rPr>
              <w:t>не пригодна</w:t>
            </w:r>
          </w:p>
        </w:tc>
      </w:tr>
    </w:tbl>
    <w:p w14:paraId="512F13CA" w14:textId="781F8DB0" w:rsidR="00BA2CA3" w:rsidRPr="00560DD6" w:rsidRDefault="00BA2CA3" w:rsidP="00C83371">
      <w:pPr>
        <w:pStyle w:val="a3"/>
        <w:spacing w:before="1"/>
        <w:jc w:val="both"/>
        <w:rPr>
          <w:u w:val="single"/>
        </w:rPr>
      </w:pPr>
    </w:p>
    <w:p w14:paraId="6D8B88E1" w14:textId="38667394" w:rsidR="00BA2CA3" w:rsidRPr="00560DD6" w:rsidRDefault="00BA2CA3" w:rsidP="00BA2CA3">
      <w:pPr>
        <w:pStyle w:val="a3"/>
        <w:spacing w:before="1"/>
        <w:jc w:val="both"/>
        <w:rPr>
          <w:u w:val="single"/>
        </w:rPr>
      </w:pPr>
      <w:r w:rsidRPr="00560DD6">
        <w:rPr>
          <w:spacing w:val="-4"/>
        </w:rPr>
        <w:t xml:space="preserve">Арматура постоянного регулирования </w:t>
      </w:r>
      <w:r w:rsidRPr="00560DD6">
        <w:t>для</w:t>
      </w:r>
      <w:r w:rsidRPr="00560DD6">
        <w:rPr>
          <w:spacing w:val="-3"/>
        </w:rPr>
        <w:t xml:space="preserve"> </w:t>
      </w:r>
      <w:r w:rsidRPr="00560DD6">
        <w:t>дальнейшей</w:t>
      </w:r>
      <w:r w:rsidRPr="00560DD6">
        <w:rPr>
          <w:spacing w:val="-3"/>
        </w:rPr>
        <w:t xml:space="preserve"> </w:t>
      </w:r>
      <w:r w:rsidRPr="00560DD6">
        <w:t>эксплуатации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BA2CA3" w:rsidRPr="00560DD6" w14:paraId="011D6447" w14:textId="77777777" w:rsidTr="00BB2CD6">
        <w:tc>
          <w:tcPr>
            <w:tcW w:w="529" w:type="dxa"/>
          </w:tcPr>
          <w:p w14:paraId="283F4275" w14:textId="1B0ED848" w:rsidR="00BA2CA3" w:rsidRPr="00560DD6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1DE54F3C" w14:textId="77777777" w:rsidR="00BA2CA3" w:rsidRPr="00560DD6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D6">
              <w:rPr>
                <w:rFonts w:ascii="Times New Roman" w:hAnsi="Times New Roman" w:cs="Times New Roman"/>
                <w:sz w:val="24"/>
                <w:szCs w:val="24"/>
              </w:rPr>
              <w:t>пригодна</w:t>
            </w:r>
          </w:p>
        </w:tc>
      </w:tr>
      <w:tr w:rsidR="00BA2CA3" w:rsidRPr="00560DD6" w14:paraId="3FC8EC6F" w14:textId="77777777" w:rsidTr="00BB2CD6">
        <w:tc>
          <w:tcPr>
            <w:tcW w:w="529" w:type="dxa"/>
          </w:tcPr>
          <w:p w14:paraId="5F9CA31A" w14:textId="77777777" w:rsidR="00BA2CA3" w:rsidRPr="00560DD6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1729F5D7" w14:textId="77777777" w:rsidR="00BA2CA3" w:rsidRPr="00560DD6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D6">
              <w:rPr>
                <w:rFonts w:ascii="Times New Roman" w:hAnsi="Times New Roman" w:cs="Times New Roman"/>
                <w:sz w:val="24"/>
                <w:szCs w:val="24"/>
              </w:rPr>
              <w:t>не пригодна</w:t>
            </w:r>
          </w:p>
        </w:tc>
      </w:tr>
      <w:tr w:rsidR="00BA2CA3" w:rsidRPr="00560DD6" w14:paraId="68D66402" w14:textId="77777777" w:rsidTr="00BB2CD6">
        <w:tc>
          <w:tcPr>
            <w:tcW w:w="529" w:type="dxa"/>
          </w:tcPr>
          <w:p w14:paraId="1617119D" w14:textId="77777777" w:rsidR="00BA2CA3" w:rsidRPr="00560DD6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E0B76BA" w14:textId="77777777" w:rsidR="00BA2CA3" w:rsidRPr="00560DD6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D6">
              <w:rPr>
                <w:rFonts w:ascii="Times New Roman" w:hAnsi="Times New Roman" w:cs="Times New Roman"/>
                <w:sz w:val="24"/>
                <w:szCs w:val="24"/>
              </w:rPr>
              <w:t>не предусмотрена проектом</w:t>
            </w:r>
          </w:p>
        </w:tc>
      </w:tr>
    </w:tbl>
    <w:p w14:paraId="1D2FAC40" w14:textId="38F12679" w:rsidR="00846A55" w:rsidRPr="00560DD6" w:rsidRDefault="00846A55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07C3FD06" w14:textId="3A7AB54F" w:rsidR="003D49FE" w:rsidRPr="00560DD6" w:rsidRDefault="003D49FE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6678B970" w14:textId="77777777" w:rsidR="00560DD6" w:rsidRPr="002E33E8" w:rsidRDefault="00560DD6" w:rsidP="00560DD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E33E8">
        <w:rPr>
          <w:rFonts w:ascii="Times New Roman" w:hAnsi="Times New Roman" w:cs="Times New Roman"/>
          <w:sz w:val="24"/>
          <w:szCs w:val="24"/>
        </w:rPr>
        <w:t>Представитель потребителя</w:t>
      </w:r>
    </w:p>
    <w:p w14:paraId="406EEADC" w14:textId="77777777" w:rsidR="00560DD6" w:rsidRPr="002E33E8" w:rsidRDefault="00560DD6" w:rsidP="00560DD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E33E8"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       _______________________</w:t>
      </w:r>
    </w:p>
    <w:p w14:paraId="7A34C658" w14:textId="77777777" w:rsidR="00560DD6" w:rsidRPr="002E33E8" w:rsidRDefault="00560DD6" w:rsidP="00560DD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145878E4" w14:textId="77777777" w:rsidR="00560DD6" w:rsidRPr="002E33E8" w:rsidRDefault="00560DD6" w:rsidP="00560DD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21227C3A" w14:textId="0ABDD61C" w:rsidR="00560DD6" w:rsidRPr="002E33E8" w:rsidRDefault="00560DD6" w:rsidP="00560DD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E33E8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r w:rsidR="006C16BD">
        <w:rPr>
          <w:rFonts w:ascii="Times New Roman" w:hAnsi="Times New Roman" w:cs="Times New Roman"/>
          <w:sz w:val="24"/>
          <w:szCs w:val="24"/>
        </w:rPr>
        <w:t>ЕТО</w:t>
      </w:r>
    </w:p>
    <w:p w14:paraId="430475CB" w14:textId="17247405" w:rsidR="00560DD6" w:rsidRPr="002E33E8" w:rsidRDefault="00560DD6" w:rsidP="00560DD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1D27B37B" w14:textId="77777777" w:rsidR="00560DD6" w:rsidRPr="002E33E8" w:rsidRDefault="00560DD6" w:rsidP="00560DD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E33E8">
        <w:rPr>
          <w:rFonts w:ascii="Times New Roman" w:hAnsi="Times New Roman" w:cs="Times New Roman"/>
          <w:sz w:val="24"/>
          <w:szCs w:val="24"/>
        </w:rPr>
        <w:t>_________________________                                                              _______________________</w:t>
      </w:r>
    </w:p>
    <w:p w14:paraId="171D3B25" w14:textId="77777777" w:rsidR="00560DD6" w:rsidRPr="002E33E8" w:rsidRDefault="00560DD6" w:rsidP="00560DD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E33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14:paraId="108A62EE" w14:textId="24FDC276" w:rsidR="002D0D72" w:rsidRDefault="002D0D72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3619E1AA" w14:textId="19F30476" w:rsidR="00772C6C" w:rsidRDefault="00772C6C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1AFEE435" w14:textId="3F8587B7" w:rsidR="00772C6C" w:rsidRDefault="00772C6C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00B455BF" w14:textId="214A20D5" w:rsidR="00772C6C" w:rsidRDefault="00772C6C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33DA57CF" w14:textId="5A6769AA" w:rsidR="00772C6C" w:rsidRDefault="00772C6C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4C4D8F90" w14:textId="56895F94" w:rsidR="00772C6C" w:rsidRDefault="00772C6C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6F24898E" w14:textId="67BDEFCA" w:rsidR="00772C6C" w:rsidRDefault="00772C6C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7CA5051A" w14:textId="61C1A5C9" w:rsidR="00772C6C" w:rsidRDefault="00772C6C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5D020D39" w14:textId="32C2318E" w:rsidR="00772C6C" w:rsidRDefault="00772C6C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5EF3D300" w14:textId="4AF28C9A" w:rsidR="00772C6C" w:rsidRDefault="00772C6C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5608D579" w14:textId="2BF26185" w:rsidR="00772C6C" w:rsidRDefault="00772C6C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0C93E7A3" w14:textId="212A1429" w:rsidR="00772C6C" w:rsidRDefault="00772C6C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6654285B" w14:textId="459D257E" w:rsidR="00772C6C" w:rsidRDefault="00772C6C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38B424F8" w14:textId="71FB21E5" w:rsidR="00772C6C" w:rsidRDefault="00772C6C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4A504C4C" w14:textId="058BCE10" w:rsidR="00772C6C" w:rsidRDefault="00772C6C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5F6CF61B" w14:textId="722A4FC9" w:rsidR="00772C6C" w:rsidRDefault="00772C6C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5C43B406" w14:textId="2C5E3A80" w:rsidR="00772C6C" w:rsidRDefault="00772C6C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35F6FEB1" w14:textId="5F959CFF" w:rsidR="00772C6C" w:rsidRDefault="00772C6C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09B4D488" w14:textId="794A1C7A" w:rsidR="00772C6C" w:rsidRDefault="00772C6C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2B336191" w14:textId="6D32CB38" w:rsidR="00772C6C" w:rsidRDefault="00772C6C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50AB117D" w14:textId="4DCAC2D9" w:rsidR="00772C6C" w:rsidRDefault="00772C6C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76A1E1E2" w14:textId="3B63A040" w:rsidR="00772C6C" w:rsidRDefault="00772C6C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7807888B" w14:textId="540E3FC5" w:rsidR="00772C6C" w:rsidRDefault="00772C6C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41B14B66" w14:textId="49A651EF" w:rsidR="00772C6C" w:rsidRDefault="00772C6C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0CA21B6A" w14:textId="42025FF7" w:rsidR="00772C6C" w:rsidRDefault="00772C6C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702851E2" w14:textId="55DA2C0F" w:rsidR="00772C6C" w:rsidRDefault="00772C6C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2DD91717" w14:textId="7C578673" w:rsidR="00772C6C" w:rsidRDefault="00772C6C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2731FAFD" w14:textId="77777777" w:rsidR="00772C6C" w:rsidRPr="001468EB" w:rsidRDefault="00772C6C" w:rsidP="00772C6C">
      <w:pPr>
        <w:rPr>
          <w:sz w:val="14"/>
          <w:szCs w:val="14"/>
        </w:rPr>
      </w:pPr>
      <w:r>
        <w:rPr>
          <w:sz w:val="18"/>
          <w:szCs w:val="18"/>
        </w:rPr>
        <w:t xml:space="preserve">Просматривайте и используйте полезные материалы в сфере ЖКХ на сайте: </w:t>
      </w:r>
      <w:hyperlink r:id="rId5" w:tgtFrame="_blank" w:history="1">
        <w:r>
          <w:rPr>
            <w:rStyle w:val="a8"/>
            <w:b/>
            <w:bCs/>
            <w:sz w:val="18"/>
            <w:szCs w:val="18"/>
          </w:rPr>
          <w:t>Технология и Сервис</w:t>
        </w:r>
      </w:hyperlink>
      <w:r>
        <w:t>.</w:t>
      </w:r>
    </w:p>
    <w:p w14:paraId="44CDD35A" w14:textId="77777777" w:rsidR="00772C6C" w:rsidRPr="00560DD6" w:rsidRDefault="00772C6C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sectPr w:rsidR="00772C6C" w:rsidRPr="00560DD6" w:rsidSect="00A3777B">
      <w:type w:val="continuous"/>
      <w:pgSz w:w="11910" w:h="16840"/>
      <w:pgMar w:top="62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63BFD"/>
    <w:multiLevelType w:val="hybridMultilevel"/>
    <w:tmpl w:val="C0E48992"/>
    <w:lvl w:ilvl="0" w:tplc="EE30520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54E73"/>
    <w:multiLevelType w:val="hybridMultilevel"/>
    <w:tmpl w:val="A796B6A8"/>
    <w:lvl w:ilvl="0" w:tplc="4044E1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A274D"/>
    <w:multiLevelType w:val="hybridMultilevel"/>
    <w:tmpl w:val="92FEC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D03F3"/>
    <w:multiLevelType w:val="hybridMultilevel"/>
    <w:tmpl w:val="5B02B796"/>
    <w:lvl w:ilvl="0" w:tplc="AD02B920">
      <w:start w:val="1"/>
      <w:numFmt w:val="decimal"/>
      <w:lvlText w:val="%1."/>
      <w:lvlJc w:val="left"/>
      <w:pPr>
        <w:ind w:left="102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A813DE">
      <w:numFmt w:val="bullet"/>
      <w:lvlText w:val="•"/>
      <w:lvlJc w:val="left"/>
      <w:pPr>
        <w:ind w:left="1046" w:hanging="336"/>
      </w:pPr>
      <w:rPr>
        <w:rFonts w:hint="default"/>
        <w:lang w:val="ru-RU" w:eastAsia="en-US" w:bidi="ar-SA"/>
      </w:rPr>
    </w:lvl>
    <w:lvl w:ilvl="2" w:tplc="6ED66706">
      <w:numFmt w:val="bullet"/>
      <w:lvlText w:val="•"/>
      <w:lvlJc w:val="left"/>
      <w:pPr>
        <w:ind w:left="1993" w:hanging="336"/>
      </w:pPr>
      <w:rPr>
        <w:rFonts w:hint="default"/>
        <w:lang w:val="ru-RU" w:eastAsia="en-US" w:bidi="ar-SA"/>
      </w:rPr>
    </w:lvl>
    <w:lvl w:ilvl="3" w:tplc="D5780FF2">
      <w:numFmt w:val="bullet"/>
      <w:lvlText w:val="•"/>
      <w:lvlJc w:val="left"/>
      <w:pPr>
        <w:ind w:left="2939" w:hanging="336"/>
      </w:pPr>
      <w:rPr>
        <w:rFonts w:hint="default"/>
        <w:lang w:val="ru-RU" w:eastAsia="en-US" w:bidi="ar-SA"/>
      </w:rPr>
    </w:lvl>
    <w:lvl w:ilvl="4" w:tplc="F9387D40">
      <w:numFmt w:val="bullet"/>
      <w:lvlText w:val="•"/>
      <w:lvlJc w:val="left"/>
      <w:pPr>
        <w:ind w:left="3886" w:hanging="336"/>
      </w:pPr>
      <w:rPr>
        <w:rFonts w:hint="default"/>
        <w:lang w:val="ru-RU" w:eastAsia="en-US" w:bidi="ar-SA"/>
      </w:rPr>
    </w:lvl>
    <w:lvl w:ilvl="5" w:tplc="8410DCB0">
      <w:numFmt w:val="bullet"/>
      <w:lvlText w:val="•"/>
      <w:lvlJc w:val="left"/>
      <w:pPr>
        <w:ind w:left="4833" w:hanging="336"/>
      </w:pPr>
      <w:rPr>
        <w:rFonts w:hint="default"/>
        <w:lang w:val="ru-RU" w:eastAsia="en-US" w:bidi="ar-SA"/>
      </w:rPr>
    </w:lvl>
    <w:lvl w:ilvl="6" w:tplc="C7E050AE">
      <w:numFmt w:val="bullet"/>
      <w:lvlText w:val="•"/>
      <w:lvlJc w:val="left"/>
      <w:pPr>
        <w:ind w:left="5779" w:hanging="336"/>
      </w:pPr>
      <w:rPr>
        <w:rFonts w:hint="default"/>
        <w:lang w:val="ru-RU" w:eastAsia="en-US" w:bidi="ar-SA"/>
      </w:rPr>
    </w:lvl>
    <w:lvl w:ilvl="7" w:tplc="960CB02A">
      <w:numFmt w:val="bullet"/>
      <w:lvlText w:val="•"/>
      <w:lvlJc w:val="left"/>
      <w:pPr>
        <w:ind w:left="6726" w:hanging="336"/>
      </w:pPr>
      <w:rPr>
        <w:rFonts w:hint="default"/>
        <w:lang w:val="ru-RU" w:eastAsia="en-US" w:bidi="ar-SA"/>
      </w:rPr>
    </w:lvl>
    <w:lvl w:ilvl="8" w:tplc="C026144E">
      <w:numFmt w:val="bullet"/>
      <w:lvlText w:val="•"/>
      <w:lvlJc w:val="left"/>
      <w:pPr>
        <w:ind w:left="7673" w:hanging="336"/>
      </w:pPr>
      <w:rPr>
        <w:rFonts w:hint="default"/>
        <w:lang w:val="ru-RU" w:eastAsia="en-US" w:bidi="ar-SA"/>
      </w:rPr>
    </w:lvl>
  </w:abstractNum>
  <w:abstractNum w:abstractNumId="4" w15:restartNumberingAfterBreak="0">
    <w:nsid w:val="6028393B"/>
    <w:multiLevelType w:val="hybridMultilevel"/>
    <w:tmpl w:val="64880BF4"/>
    <w:lvl w:ilvl="0" w:tplc="CA0E35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77B"/>
    <w:rsid w:val="00022969"/>
    <w:rsid w:val="00164C60"/>
    <w:rsid w:val="002527A4"/>
    <w:rsid w:val="002D0D72"/>
    <w:rsid w:val="00306689"/>
    <w:rsid w:val="003238F6"/>
    <w:rsid w:val="00363D5D"/>
    <w:rsid w:val="00384D93"/>
    <w:rsid w:val="003D49FE"/>
    <w:rsid w:val="00444220"/>
    <w:rsid w:val="004635B7"/>
    <w:rsid w:val="00560DD6"/>
    <w:rsid w:val="0058079C"/>
    <w:rsid w:val="005A5237"/>
    <w:rsid w:val="00624A2C"/>
    <w:rsid w:val="00671E05"/>
    <w:rsid w:val="006C16BD"/>
    <w:rsid w:val="007458FC"/>
    <w:rsid w:val="00772C6C"/>
    <w:rsid w:val="00846A55"/>
    <w:rsid w:val="008A52AE"/>
    <w:rsid w:val="008B57E8"/>
    <w:rsid w:val="00A211E6"/>
    <w:rsid w:val="00A3777B"/>
    <w:rsid w:val="00BA2CA3"/>
    <w:rsid w:val="00BA7E85"/>
    <w:rsid w:val="00BF2189"/>
    <w:rsid w:val="00C15A37"/>
    <w:rsid w:val="00C471EA"/>
    <w:rsid w:val="00C652FA"/>
    <w:rsid w:val="00C83371"/>
    <w:rsid w:val="00D15543"/>
    <w:rsid w:val="00E30165"/>
    <w:rsid w:val="00E519B5"/>
    <w:rsid w:val="00E91760"/>
    <w:rsid w:val="00EC5F9E"/>
    <w:rsid w:val="00F00631"/>
    <w:rsid w:val="00F00749"/>
    <w:rsid w:val="00F222E3"/>
    <w:rsid w:val="00FC271E"/>
    <w:rsid w:val="00FE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6DBE0A"/>
  <w15:docId w15:val="{DB4749E4-7116-4D83-824A-A5096A17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3777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7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3777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3777B"/>
    <w:pPr>
      <w:ind w:left="102"/>
      <w:jc w:val="center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A3777B"/>
    <w:pPr>
      <w:spacing w:before="1"/>
      <w:ind w:left="102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A3777B"/>
  </w:style>
  <w:style w:type="paragraph" w:customStyle="1" w:styleId="ConsPlusNonformat">
    <w:name w:val="ConsPlusNonformat"/>
    <w:rsid w:val="00D1554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No Spacing"/>
    <w:uiPriority w:val="1"/>
    <w:qFormat/>
    <w:rsid w:val="00D1554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59"/>
    <w:rsid w:val="002D0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E30165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8">
    <w:name w:val="Hyperlink"/>
    <w:basedOn w:val="a0"/>
    <w:uiPriority w:val="99"/>
    <w:semiHidden/>
    <w:unhideWhenUsed/>
    <w:rsid w:val="00772C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isgkx.ru/information?utm_source=statiya&amp;utm_medium=polezniye_materiali&amp;utm_campaign=po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Ольга Олеговна</dc:creator>
  <cp:lastModifiedBy>Practice</cp:lastModifiedBy>
  <cp:revision>13</cp:revision>
  <dcterms:created xsi:type="dcterms:W3CDTF">2025-02-04T13:08:00Z</dcterms:created>
  <dcterms:modified xsi:type="dcterms:W3CDTF">2026-07-02T06:06:00Z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2021-08-13T00:00:00Z</vt:filetime>
  </property>
</Properties>
</file>